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F287" w14:textId="66690697" w:rsidR="006C66DD" w:rsidRPr="005C56F6" w:rsidRDefault="006C66DD" w:rsidP="006C66DD">
      <w:pPr>
        <w:shd w:val="clear" w:color="auto" w:fill="FFFFFF"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КОДЕКС СУДЕЙСКОЙ ЭТИКИ</w:t>
      </w:r>
    </w:p>
    <w:p w14:paraId="2C8B06F8" w14:textId="77777777" w:rsidR="006C66DD" w:rsidRPr="005C56F6" w:rsidRDefault="006C66DD" w:rsidP="006C66DD">
      <w:pPr>
        <w:shd w:val="clear" w:color="auto" w:fill="FFFFFF"/>
        <w:spacing w:after="0" w:line="240" w:lineRule="auto"/>
        <w:jc w:val="center"/>
        <w:outlineLvl w:val="0"/>
        <w:rPr>
          <w:rFonts w:ascii="lato" w:eastAsia="Times New Roman" w:hAnsi="lato" w:cs="Times New Roman"/>
          <w:color w:val="000000" w:themeColor="text1"/>
          <w:kern w:val="36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kern w:val="36"/>
          <w:sz w:val="24"/>
          <w:szCs w:val="24"/>
          <w:lang w:eastAsia="ru-RU"/>
        </w:rPr>
        <w:t xml:space="preserve">от 19 декабря 2012 года, </w:t>
      </w:r>
    </w:p>
    <w:p w14:paraId="0CF2E13E" w14:textId="662ECD68" w:rsidR="006C66DD" w:rsidRPr="006C66DD" w:rsidRDefault="006C66DD" w:rsidP="006C66DD">
      <w:pPr>
        <w:shd w:val="clear" w:color="auto" w:fill="FFFFFF"/>
        <w:spacing w:after="0" w:line="240" w:lineRule="auto"/>
        <w:jc w:val="center"/>
        <w:outlineLvl w:val="0"/>
        <w:rPr>
          <w:rFonts w:ascii="lato" w:eastAsia="Times New Roman" w:hAnsi="lato" w:cs="Times New Roman"/>
          <w:color w:val="000000" w:themeColor="text1"/>
          <w:kern w:val="36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kern w:val="36"/>
          <w:sz w:val="24"/>
          <w:szCs w:val="24"/>
          <w:lang w:eastAsia="ru-RU"/>
        </w:rPr>
        <w:t>в ред. постановления IX Всероссийского съезда судей от 08.12.2016 № 2</w:t>
      </w:r>
    </w:p>
    <w:p w14:paraId="5CB7BCF2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0FD87D50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Утвержден</w:t>
      </w:r>
    </w:p>
    <w:p w14:paraId="7F4C2107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Постановлением</w:t>
      </w:r>
    </w:p>
    <w:p w14:paraId="269C07E0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VIII Всероссийского съезда</w:t>
      </w:r>
    </w:p>
    <w:p w14:paraId="4AE6D971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судей 19 декабря 2012 № 2</w:t>
      </w:r>
    </w:p>
    <w:p w14:paraId="15309F51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(в ред. постановления</w:t>
      </w:r>
    </w:p>
    <w:p w14:paraId="055CA30C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IX Всероссийского съезда судей</w:t>
      </w:r>
    </w:p>
    <w:p w14:paraId="4DE7B4D0" w14:textId="77777777" w:rsidR="006C66DD" w:rsidRPr="006C66DD" w:rsidRDefault="006C66DD" w:rsidP="006C66D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8 декабря 2016 № 2)</w:t>
      </w:r>
    </w:p>
    <w:p w14:paraId="4D1064E8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17D9F673" w14:textId="6E8E9C3F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КОДЕКС СУДЕЙСКОЙ ЭТИКИ</w:t>
      </w:r>
    </w:p>
    <w:p w14:paraId="1FD052A6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15FF7EF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Судебная защита прав и свобод человека может быть обеспечена только компетентным и независимым правосудием, осуществляемым на началах справедливости и беспристрастности. Такое правосудие предполагает соблюдение каждым судьей правил профессиональной этики, честное и добросовестное исполнение своих обязанностей, проявление должной заботы о сохранении как своих личных чести и достоинства, так и достоинства и авторитета судебной власти.</w:t>
      </w:r>
    </w:p>
    <w:p w14:paraId="05B6FA0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Государственные гарантии независимости, неприкосновенности, несменяемости судей, недопустимости вмешательства в их деятельность, высокий уровень материального и социального обеспечения являются не личной привилегией судей, а средством обеспечения целей правосудия – вынесения законных, обоснованных и справедливых судебных решений.</w:t>
      </w:r>
    </w:p>
    <w:p w14:paraId="57A3147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Судьи Российской Федерации, основываясь на положениях Конституции Российской Федерации, законодательства о судебной системе и статусе судей Российской Федерации, общепризнанных принципах и нормах международного права, развивая и конкретизируя их в целях обеспечения права каждого на справедливое и своевременное рассмотрение дела компетентным, независимым и беспристрастным судом, а также установления стандартов поведения судей как основы общественного доверия к судебной власти и качеству правосудия, осознавая свою ответственность перед обществом за надлежащее отправление правосудия, принимают Кодекс судейской этики.</w:t>
      </w:r>
    </w:p>
    <w:p w14:paraId="26551A5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29E00772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ГЛАВА 1. ОБЩИЕ ПОЛОЖЕНИЯ</w:t>
      </w:r>
    </w:p>
    <w:p w14:paraId="128A6EB8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63C63533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1. Предмет регулирования</w:t>
      </w:r>
    </w:p>
    <w:p w14:paraId="360F27A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Кодекс судейской этики, являясь актом судейского сообщества,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деятельности, основанные на высоких нравственно-этических требованиях,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положениях законодательства Российской Федерации, международных стандартах в сфере правосудия и поведения судей.</w:t>
      </w:r>
    </w:p>
    <w:p w14:paraId="7E70B5E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Необходимость соблюдения Кодекса судейской этики определяется статусом судьи, самим фактом наделения конкретного лица судейскими полномочиями принимать окончательное решение по вопросам, затрагивающим права, свободы и обязанности лиц, обращающихся за судебной защитой.</w:t>
      </w:r>
    </w:p>
    <w:p w14:paraId="45009F9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Судьи Российской Федерации обладают всеми правами, предусмотренными Конституцией Российской Федерации, федеральными законами, общепризнанными принципами и нормами международного права, с учетом ограничений, установленных для них законодательством Российской Федерации.</w:t>
      </w:r>
    </w:p>
    <w:p w14:paraId="43F730C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Положения Кодекса судейской этики, устанавливающие повышенные нравственно-этические требования к судье, обусловленные его статусом, не должны толковаться как ограничивающие гарантируемые Конституцией Российской Федерации его общегражданские права и свободы. </w:t>
      </w:r>
    </w:p>
    <w:p w14:paraId="7D183D94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25FF4271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2. Сфера применения</w:t>
      </w:r>
    </w:p>
    <w:p w14:paraId="6232776B" w14:textId="2167E0FA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Действие Кодекса судейской этики распространяется на всех судей Российской Федерации, в том числе на судей, пребывающих в отставке.</w:t>
      </w:r>
    </w:p>
    <w:p w14:paraId="451C40C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Правила профессионального поведения, установленные Кодексом судейской этики, применяются также к лицам, привлекаемым в соответствии с федеральным законом к осуществлению правосудия, в период выполнения ими функции по отправлению правосудия.</w:t>
      </w:r>
    </w:p>
    <w:p w14:paraId="67EDE443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В тех случаях, когда какие-либо вопросы судейской этики не урегулированы Кодексом судейской этики, судья должен следовать общепринятым принципам нравственно-этического поведения в обществе, а также международным стандартам в сфере правосудия и поведения судей.</w:t>
      </w:r>
    </w:p>
    <w:p w14:paraId="2C5AD39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Председатели судов, судьи должны ознакомить с содержанием Кодекса судейской этики помощников судей, секретарей судебного заседания, иных работников аппаратов судов.</w:t>
      </w:r>
    </w:p>
    <w:p w14:paraId="33749F0D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Если судья испытывает затруднения в определении того, будет ли его поведение в конкретной ситуации отправления правосудия либо во внесудебной деятельности соответствовать требованиям профессиональной этики и статусу судьи или если судья не уверен в том, как поступать в сложной этической ситуации, чтобы сохранить независимость и беспристрастность, он вправе обратиться с соответствующим запросом в Комиссию Совета судей Российской Федерации по этике за разъяснением, в котором ему не может быть отказано.</w:t>
      </w:r>
    </w:p>
    <w:p w14:paraId="1C0682F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0DB6EB6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3. Понятия, используемые в Кодексе </w:t>
      </w:r>
      <w:proofErr w:type="gramStart"/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судейской  этики</w:t>
      </w:r>
      <w:proofErr w:type="gramEnd"/>
    </w:p>
    <w:p w14:paraId="6C11E758" w14:textId="292EA9C5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В Кодексе судейской этики используются следующие понятия:</w:t>
      </w:r>
    </w:p>
    <w:p w14:paraId="05E51D46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близкие родственники – супруг, супруга, родители, дети, усыновители, усыновленные, родные братья и сестры, а также дедушки, бабушки, внуки;</w:t>
      </w:r>
    </w:p>
    <w:p w14:paraId="41A0B51C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супруг (супруга) судьи – лицо, состоящее в зарегистрированном браке;</w:t>
      </w:r>
    </w:p>
    <w:p w14:paraId="4D50D33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члены семьи судьи – супруг, супруга, родители, дети, любой другой близкий родственник, проживающий совместно с судьей;</w:t>
      </w:r>
    </w:p>
    <w:p w14:paraId="30C4530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лица, привлекаемые в установленном законом порядке к осуществлению правосудия – присяжные заседатели, арбитражные заседатели;</w:t>
      </w:r>
    </w:p>
    <w:p w14:paraId="76B2102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окончательный судебный акт – судебный акт, которым заканчивается рассмотрение дела по существу в суде соответствующей судебной инстанции.</w:t>
      </w:r>
    </w:p>
    <w:p w14:paraId="2822957D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51CDB6D9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ГЛАВА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ОБЩИЕ ТРЕБОВАНИЯ, ПРЕДЪЯВЛЯЕМЫЕ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br/>
        <w:t>К ПОВЕДЕНИЮ СУДЬИ</w:t>
      </w:r>
    </w:p>
    <w:p w14:paraId="5BEC85E3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1BD93440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4. Требования о соблюдении законодательства и Кодекса судейской этики</w:t>
      </w:r>
    </w:p>
    <w:p w14:paraId="4AA093E6" w14:textId="7E33A0F6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Судья при исполнении своих обязанностей по осуществлению правосудия должен исходить из того, что судебная защита прав и свобод человека и гражданина определяет смысл и содержание деятельности органов судебной власти.</w:t>
      </w:r>
    </w:p>
    <w:p w14:paraId="0D56C596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В своей профессиональной деятельности и вне службы судья обязан соблюдать Конституцию Российской Федерации, федеральные конституционные законы, федеральные законы, руководствоваться Законом Российской Федерации «О статусе судей в Российской Федерации», нормами процессуального законодательства, другими нормативными правовыми актами, а также принципами и правилами поведения, установленными Кодексом судейской этики, общепринятыми нормами морали и нравственности, неукоснительно следовать присяге судьи.</w:t>
      </w:r>
    </w:p>
    <w:p w14:paraId="54E6B59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       3. Соблюдение Кодекса судейской этики должно быть внутренним убеждением судьи, правилом его жизни, должно способствовать укреплению доверия общества к судебной системе, его уверенности в том, что правосудие осуществляется компетентно, независимо, беспристрастно и справедливо.</w:t>
      </w:r>
    </w:p>
    <w:p w14:paraId="31D1B1E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54A3E142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5.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Требования об обеспечении приоритетности в профессиональной деятельности</w:t>
      </w:r>
    </w:p>
    <w:p w14:paraId="2602D60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Судья должен исходить из того, что деятельность по отправлению правосудия является для него приоритетной по отношению к любой другой деятельности, которую он вправе осуществлять в соответствии с законодательством о статусе судей.</w:t>
      </w:r>
    </w:p>
    <w:p w14:paraId="55DA354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2. Судья не вправе уклоняться от рассмотрения поступивших к нему заявлений,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ходатайств  и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жалоб или иным образом отказываться от исполнения своих профессиональных обязанностей,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за исключением случаев, требующих заявления самоотвода.</w:t>
      </w:r>
    </w:p>
    <w:p w14:paraId="2F3B5B2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На протяжении всего срока пребывания в должности судья не должен осуществлять никакой деятельности, которая могла бы поставить под сомнение его независимость и беспристрастность и привести к конфликту интересов.</w:t>
      </w:r>
    </w:p>
    <w:p w14:paraId="1324F05D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4. Судья помимо выполнения судейских полномочий может заниматься другой разрешенной законом оплачиваемой деятельностью, в том числе преподавательской, научной, творческой, если это не препятствует осуществлению правосудия.</w:t>
      </w:r>
    </w:p>
    <w:p w14:paraId="0B25E9A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4881FC58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6. Требования к судье, направленные на обеспечение его статуса</w:t>
      </w:r>
    </w:p>
    <w:p w14:paraId="3DBA90C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Судья должен следовать высоким стандартам морали и нравственности, быть честным, в любой ситуации сохранять личное достоинство, дорожить своей честью, избегать всего, что могло бы умалить авторитет судебной власти и причинить ущерб репутации судьи.</w:t>
      </w:r>
    </w:p>
    <w:p w14:paraId="3951608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должен добросовестно пользоваться своими гражданскими правами и исполнять гражданские обязанности. Он не должен использовать свое служебное положение для получения личных преимуществ в гражданско-правовых отношениях. Ему следует избегать заключения договоров, влекущих возникновение финансовых обязательств, с лицами, находящимися от него в служебной зависимости, а также с лицами, являющимися участниками судебных процессов по делам, находящимся в его производстве.</w:t>
      </w:r>
    </w:p>
    <w:p w14:paraId="01F148B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       3.  Судья не должен использовать свой статус в целях получения каких-либо благ, услуг, коммерческой или иной выгоды для себя, своих родственников, друзей, знакомых (например, получение кредита, заключение договоров на иных условиях, чем это предусмотрено в отношении других лиц); требовать либо принимать не предусмотренные законодательством Российской Федерации льготы, выплаты и преимущества (например, ссуды, беспроцентные займы, услуги, оплату развлечений, отдыха, транспортных расходов) и обязан принять разумные меры к тому, чтобы указанные льготы, выплаты и преимущества не могли быть приняты членами его семьи, если это вызвано действиями, которые судья совершил или намеревается совершить, либо бездействием судьи в связи с исполнением им своих должностных обязанностей.</w:t>
      </w:r>
    </w:p>
    <w:p w14:paraId="207FE30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Судье не следует использовать свой статус при обращениях в различные государственные органы и органы местного самоуправления по личным вопросам; получать вознаграждение, связанное с выполнением обязанностей по осуществлению правосудия, из иных источников, кроме федерального бюджета, а в случаях, предусмотренных законом, – бюджета соответствующего субъекта Российской Федерации.</w:t>
      </w:r>
    </w:p>
    <w:p w14:paraId="653687F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Судья должен быть осведомлен о своем личном имуществе и источниках его формирования, должен принимать разумные меры в целях получения информации об имуществе и материальных интересах членов своей семьи.</w:t>
      </w:r>
    </w:p>
    <w:p w14:paraId="780B3DE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         5. Судья не должен совершать каких-либо действий либо давать повод другим лицам совершать такие действия, которые позволяли бы сделать вывод об оказании влияния на осуществление судьей его полномочий и усомниться в независимости и беспристрастности судьи.</w:t>
      </w:r>
    </w:p>
    <w:p w14:paraId="62530768" w14:textId="634C1FF9" w:rsidR="006C66DD" w:rsidRPr="005C56F6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7A737636" w14:textId="77777777" w:rsidR="005C56F6" w:rsidRPr="006C66DD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</w:p>
    <w:p w14:paraId="2650130C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Статья 7.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Требования относительно принятия званий, наград, подарков</w:t>
      </w:r>
    </w:p>
    <w:p w14:paraId="7BF38F11" w14:textId="7C95B29B" w:rsidR="006C66DD" w:rsidRPr="006C66DD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Судья может принимать почетные и специальные звания, награды и иные знаки отличия, в том числе иностранных государств, политических партий, общественных объединений и других организаций, а также получать подарки в случаях и в порядке, установленных законодательством.</w:t>
      </w:r>
    </w:p>
    <w:p w14:paraId="11A825F4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AC4B171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ГЛАВА 3. ПРИНЦИПЫ И ПРАВИЛА ПРОФЕССИОНАЛЬНОГО ПОВЕДЕНИЯ СУДЬИ</w:t>
      </w:r>
    </w:p>
    <w:p w14:paraId="66D837E8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0FE5A2DD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8.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Принцип независимости</w:t>
      </w:r>
    </w:p>
    <w:p w14:paraId="2C086F00" w14:textId="75F8E452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Независимость судебной власти является конституционным принципом обеспечения верховенства права при осуществлении правосудия, условием беспристрастности и основной гарантией справедливого судебного разбирательства. Поддержание независимости судебной власти, следование принципу независимости является обязанностью судьи.</w:t>
      </w:r>
    </w:p>
    <w:p w14:paraId="5A972BA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при рассмотрении дела обязан придерживаться независимой и беспристрастной позиции в отношении всех участников процесса. Судья должен осуществлять судейские полномочия, исходя исключительно из оценки фактических и правовых обстоятельств дела, в соответствии с внутренним убеждением, уважая процессуальные права всех участвующих в деле лиц, независимо от какого-либо постороннего воздействия, давления, угроз или иного прямого или косвенного вмешательства в процесс рассмотрения дела, с какой бы стороны оно не оказывалось и какими бы мотивами и целями не было вызвано.</w:t>
      </w:r>
    </w:p>
    <w:p w14:paraId="747207D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3. Судья должен осуществлять профессиональную деятельность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в  строгом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соответствии с законом, опираясь на внутреннее убеждение и не поддаваясь влиянию кого бы то ни было. Публичное обсуждение деятельности судьи, критические высказывания в его адрес не должны влиять на законность и обоснованность выносимого им решения.</w:t>
      </w:r>
    </w:p>
    <w:p w14:paraId="55A3DE6E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О любых попытках воздействия на судью, прямого или косвенного давления на него с целью повлиять на выносимое решение судье следует поставить в известность председателя суда, судейское сообщество, а также правоохранительные органы.</w:t>
      </w:r>
    </w:p>
    <w:p w14:paraId="0A9910A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4. Судье следует проинформировать лиц, участвующих в деле, о любых устных либо письменных обращениях </w:t>
      </w:r>
      <w:proofErr w:type="spell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непроцессуального</w:t>
      </w:r>
      <w:proofErr w:type="spell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характера, поступивших к нему в связи с рассмотрением конкретного дела, а также о наличии обстоятельств, могущих поставить его в ситуацию конфликта интересов.</w:t>
      </w:r>
    </w:p>
    <w:p w14:paraId="2D1FD53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39429770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9. Принцип объективности и беспристрастности</w:t>
      </w:r>
    </w:p>
    <w:p w14:paraId="1F533CA5" w14:textId="685C019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Объективность и беспристрастность судьи являются обязательными условиями надлежащего осуществления правосудия. Судья при исполнении своих полномочий и вне служебных отношений должен способствовать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поддержанию уверенности общества и участников процесса в объективности и беспристрастности судьи и органов судебной власти.</w:t>
      </w:r>
    </w:p>
    <w:p w14:paraId="574A45C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При исполнении своих профессиональных обязанностей в целях объективного рассмотрения дела судья должен быть свободен от каких-либо предпочтений, предубеждений или предвзятости и должен стремиться к исключению каких-либо сомнений в его беспристрастности.</w:t>
      </w:r>
    </w:p>
    <w:p w14:paraId="5763DA3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2CB6E0D9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10. Принцип равенства</w:t>
      </w:r>
    </w:p>
    <w:p w14:paraId="71920BEF" w14:textId="3F560D61" w:rsidR="006C66DD" w:rsidRPr="006C66DD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  Обеспечение равного отношения ко всем лицам, участвующим в деле, является условием объективного и беспристрастного осуществления правосудия, справедливого судебного разбирательства.</w:t>
      </w:r>
    </w:p>
    <w:p w14:paraId="0AE0D0A1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при исполнении своих обязанностей должен руководствоваться принципом равенства, поддерживать баланс между сторонами, обеспечивая каждой из них равные возможности, проявляя объективность и беспристрастность, с одинаковым вниманием относиться ко всем участникам судопроизводства вне зависимости от их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6DB06D41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Судья вправе требовать от лиц, участвующих в деле, и иных участников процесса воздерживаться от проявления пристрастности или предубеждения в отношении любого лица, за исключением тех случаев, которые связаны с установлением фактических обстоятельств, имеют правовое значение для предмета судебного разбирательства и могут быть законным образом оправданы.</w:t>
      </w:r>
    </w:p>
    <w:p w14:paraId="245C3C5E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Судья должен проявлять корректность в общении с гражданами, с уважением относиться к нравственным обычаям и традициям народов, учитывать культурные и иные особенности различных этнических и социальных групп и конфессий, способствовать межнациональному и межконфессиональному согласию, не допускать конфликтных ситуаций, способных нанести ущерб его репутации или авторитету судебной власти.</w:t>
      </w:r>
    </w:p>
    <w:p w14:paraId="0184AF6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Судья при исполнении своих обязанностей не должен демонстрировать свою религиозную принадлежность.</w:t>
      </w:r>
    </w:p>
    <w:p w14:paraId="5A49C04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6. Судья должен исполнять свои профессиональные обязанности без какого-либо предпочтения и без действительной либо видимой предвзятости, дискриминации, обеспечивая необходимые условия для исполнения сторонами их процессуальных обязанностей и осуществления предоставленных им прав, обеспечивая справедливое рассмотрение дела в разумный срок.</w:t>
      </w:r>
    </w:p>
    <w:p w14:paraId="5A6371E3" w14:textId="15F1E616" w:rsidR="006C66DD" w:rsidRPr="005C56F6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C14A48B" w14:textId="3EF95E6F" w:rsidR="005C56F6" w:rsidRPr="005C56F6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A89E90" w14:textId="02D7FD24" w:rsidR="005C56F6" w:rsidRPr="005C56F6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170740" w14:textId="157DEC6F" w:rsidR="005C56F6" w:rsidRPr="005C56F6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AE42210" w14:textId="77777777" w:rsidR="005C56F6" w:rsidRPr="006C66DD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</w:p>
    <w:p w14:paraId="3414F8F1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Статья 11. Компетентность и добросовестность судьи</w:t>
      </w:r>
    </w:p>
    <w:p w14:paraId="273B2B38" w14:textId="3CFB7B15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Компетентность и добросовестность являются необходимыми условиями надлежащего исполнения судьей своих обязанностей по осуществлению правосудия.</w:t>
      </w:r>
    </w:p>
    <w:p w14:paraId="23F5C90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должен добросовестно, на высоком профессиональном уровне исполнять свои обязанности, принимать все меры для своевременного и квалифицированного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рассмотрения дела, а также содействовать примирению сторон, мирному урегулированию спора.</w:t>
      </w:r>
    </w:p>
    <w:p w14:paraId="272DE88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Судья должен принимать меры, направленные на обеспечение права каждого на справедливое судебное разбирательство в разумный срок; должным образом организовывать и проводить судебные заседания, не допуская назначения рассмотрения нескольких дел на одно и то же время, неоднократных и безосновательных отложений судебных разбирательств, в том числе в связи с их ненадлежащей подготовкой.</w:t>
      </w:r>
    </w:p>
    <w:p w14:paraId="273EA531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Судья должен поддерживать свою квалификацию на высоком уровне расширять профессиональные знания, совершенствовать практический опыт и личные качества, необходимые для надлежащего исполнения своих обязанностей. В этих целях судья должен использовать как возможности самостоятельного обучения, так и систематически проходить переподготовку в государственной системе повышения квалификации.</w:t>
      </w:r>
    </w:p>
    <w:p w14:paraId="2953FEF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Судья должен знать об изменениях  в законодательстве Российской Федерации, о нормах международного права, включая международные конвенции и другие документы в области прав человека, систематически изучать правоприменительную практику, в том числе Конституционного Суда Российской Федерации, Верховного Суда  Российской Федерации, Высшего Арбитражного Суда Российской Федерации, Европейского Суда по правам человека.</w:t>
      </w:r>
    </w:p>
    <w:p w14:paraId="16697CD0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6. Судья не вправе разглашать информацию, полученную при исполнении своих обязанностей. Конфиденциальная информация, ставшая известной судье в силу его должностного положения, не может быть использована им или раскрыта кому-либо в целях, не связанных с исполнением обязанностей судьи.</w:t>
      </w:r>
    </w:p>
    <w:p w14:paraId="67E5EFA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7. Судья должен соблюдать высокую культуру поведения в процессе, поддерживать порядок в судебном заседании, вести себя достойно, терпеливо, вежливо в отношении участников процесса и других лиц, присутствующих в судебном заседании.</w:t>
      </w:r>
    </w:p>
    <w:p w14:paraId="7B28E84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Судья должен требовать такого же поведения от участников процесса и всех лиц, присутствующих в судебном заседании, а также от работников аппарата суда.</w:t>
      </w:r>
    </w:p>
    <w:p w14:paraId="6B641EF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7B040F70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12.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при осуществлении организационно-распорядительных полномочий</w:t>
      </w:r>
    </w:p>
    <w:p w14:paraId="27AB634D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Профессиональная деятельность судьи включает в себя не только исполнение обязанностей по судебному разбирательству дела и принятию решения, но и выполнение других задач и полномочий, в том числе организационно-распорядительного характера, имеющих отношение к деятельности суда. При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этом осуществление судебных функций имеет приоритетный характер по отношению к другим видам деятельности.</w:t>
      </w:r>
    </w:p>
    <w:p w14:paraId="750D3FC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Судья, имеющий организационно-распорядительные полномочия в отношении других судей (председатель суда, заместитель председателя суда) в своей профессиональной деятельности должен не только исполнять обязанности по отправлению правосудия, но и добросовестно выполнять возложенные на него административные полномочия, поддерживать высокий уровень профессиональной квалификации в сфере судебного администрирования и способствовать повышению эффективности исполнения служебных обязанностей другими судьями и работниками аппарата суда.</w:t>
      </w:r>
    </w:p>
    <w:p w14:paraId="1853FDEC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3. Председатель суда (заместитель председателя суда) при осуществлении организационно-распорядительных полномочий не вправе допускать действия (бездействие), ограничивающие независимость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судей,  оказывать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давление на них, а также использовать иные методы административного воздействия, имеющие целью повлиять на деятельность судей по отправлению правосудия.</w:t>
      </w:r>
    </w:p>
    <w:p w14:paraId="694117B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Поскольку отправление правосудия невозможно без четкой организации работы аппарата суда, ненадлежащая организация работы суда и его аппарата подрывает доверие к суду, умаляет авторитет судебной власти.</w:t>
      </w:r>
    </w:p>
    <w:p w14:paraId="0138485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Председатель суда (заместитель председателя суда) обязан предпринимать все необходимые меры для обеспечения своевременного и эффективного исполнения судьями своих обязанностей, в том числе меры организационного, финансового, материального, социально-бытового характера. </w:t>
      </w:r>
    </w:p>
    <w:p w14:paraId="673BD831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Председатель суда должен обеспечивать равномерное распределение служебной нагрузки среди судей и работников аппарата суда.</w:t>
      </w:r>
    </w:p>
    <w:p w14:paraId="7DE1BE8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6. Председатель суда должен добросовестно использовать свое право решать кадровые вопросы, избегая необоснованных назначений, покровительства, семейственности. При осуществлении                      организационно-распорядительных полномочий председатель суда должен быть корректным, сдержанным по отношению к судьям и к иным лицам, находящимся в его подчинении, терпимо относиться к критике своих действий, не допускать прямого или косвенного преследования за критическое отношение к себе.    </w:t>
      </w:r>
    </w:p>
    <w:p w14:paraId="5857D1A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Недопустимы как противоправное покровительство по службе (незаслуженное поощрение, внеочередное необоснованное повышение в должности, совершение других действий, не вызываемых служебной необходимостью), так и попустительство по службе (непринятие мер за упущения или нарушения, допущенные в служебной деятельности, </w:t>
      </w:r>
      <w:proofErr w:type="spell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нереагирование</w:t>
      </w:r>
      <w:proofErr w:type="spell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на неправомерные действия).</w:t>
      </w:r>
    </w:p>
    <w:p w14:paraId="3C12067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7. Судья вправе требовать от помощника судьи, секретаря судебного заседания и других работников аппарата суда соблюдения общих принципов служебного поведения государственных гражданских служащих, определенных должностным регламентом, поддержания высокого профессионального уровня, соблюдения надлежащей этики поведения, запретов, ограничений, выполнения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обязанностей, предусмотренных законодательством о государственной гражданской службе Российской Федерации.</w:t>
      </w:r>
    </w:p>
    <w:p w14:paraId="1A901D6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8. Судья не должен поручать или предписывать работникам аппарата суда выполнять такие действия, которые считались бы нарушением Кодекса судейской этики, если бы были предприняты непосредственно самим судьей.</w:t>
      </w:r>
    </w:p>
    <w:p w14:paraId="25C4445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57EB49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13. Взаимодействие со средствами массовой информации</w:t>
      </w:r>
    </w:p>
    <w:p w14:paraId="551586EC" w14:textId="7A6DDB82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Эффективность судебной деятельности зависит от доверия к ней со стороны общества, от должного понимания обществом правовых мотивов принятых судом решений.</w:t>
      </w:r>
    </w:p>
    <w:p w14:paraId="35E5FF93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В целях объективного, достоверного и оперативного информирования общества о деятельности суда судья должен взаимодействовать с представителями средств массовой информации. </w:t>
      </w:r>
    </w:p>
    <w:p w14:paraId="538A7D3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должен способствовать профессиональному освещению в средствах массовой информации работы суда и судей, так как это не только помогает формированию правосознания граждан и укреплению доверия к суду, повышению авторитета правосудия, но и содействует выполнению средствами массовой информации их важной общественной функции по информированию граждан обо всех социально значимых событиях.</w:t>
      </w:r>
    </w:p>
    <w:p w14:paraId="02F1DC5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При освещении судебной деятельности в средствах массовой информации судья должен проявлять осмотрительность, не делать комментариев по существу дел, по которым не принято окончательных судебных актов. Однако это не исключает права судьи давать информацию о процессуальных стадиях рассмотрения дела. По рассмотренному делу судья вправе в устной или письменной форме разъяснить принятый судебный акт.</w:t>
      </w:r>
    </w:p>
    <w:p w14:paraId="139F45D6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4. Судья должен проявлять сдержанность и корректность при комментировании решений своих коллег. Судья вправе давать пояснения либо комментарий к принятому им решению, высказывать мнение о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сложившейся  практике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применения норм материального и/или процессуального права.</w:t>
      </w:r>
    </w:p>
    <w:p w14:paraId="6046CDC0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В среде судейского сообщества судья может выражать несогласие с поведением коллег в целях устранения недостатков в сфере судопроизводства, предупреждения и устранения нарушений конституционных и международно-правовых принципов публичности (гласности) судопроизводства.</w:t>
      </w:r>
    </w:p>
    <w:p w14:paraId="175039A3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Если деятельность судьи освещается в средствах массовой информации таким образом, что о работе судов и судей складывается искаженное представление, то решение о форме реагирования на такие выступления средств массовой информации должно приниматься каждым судьей самостоятельно, на основе тех законных средств, которыми он обладает как гражданин. Личное обращение судьи в правоохранительные органы с целью защиты чести и достоинства или в средства массовой информации для публичного ответа на критику целесообразно тогда, когда иные способы реагирования исчерпаны или прибегнуть к ним не представляется возможным.</w:t>
      </w:r>
    </w:p>
    <w:p w14:paraId="7BBFD17E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 xml:space="preserve">6. Судья, отвечая на публичную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критику,  должен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проявлять сдержанность и осмотрительность. В тех случаях, когда в результате необоснованной критики действий судьи в средствах массовой информации могут пострадать авторитет и беспристрастность правосудия, предпочтительным является ответ на критику в виде публикации в средствах массовой информации комментария пресс-службы суда и/или органа Судебного департамента, а также органа судейского сообщества.</w:t>
      </w:r>
    </w:p>
    <w:p w14:paraId="64DED81E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5415E471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ГЛАВА 4. ПРИНЦИПЫ И ПРАВИЛА ПОВЕДЕНИЯ СУДЬИ</w:t>
      </w:r>
    </w:p>
    <w:p w14:paraId="66E9B251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ВО ВНЕСУДЕБНОЙ ДЕЯТЕЛЬНОСТИ</w:t>
      </w:r>
    </w:p>
    <w:p w14:paraId="2E6AC384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50DB5C9E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14.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Принципы осуществления внесудебной деятельности</w:t>
      </w:r>
    </w:p>
    <w:p w14:paraId="795DBC5E" w14:textId="638B0362" w:rsidR="006C66DD" w:rsidRPr="006C66DD" w:rsidRDefault="006C66DD" w:rsidP="00C7223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Во внесудебной деятельности и во внеслужебных отношениях судья должен избегать всего того, что могло бы умалить авторитет судебной власти, вызвать сомнения в ее беспристрастности и справедливости.</w:t>
      </w:r>
    </w:p>
    <w:p w14:paraId="1C10635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может заниматься различными видами внесудебной деятельности, включая научную, образовательную, творческую, общественную, благотворительную и иные виды деятельности, и участвовать в различных публичных мероприятиях, если это не противоречит законодательству о статусе судей в Российской Федерации и не причиняет ущерб интересам правосудия.</w:t>
      </w:r>
    </w:p>
    <w:p w14:paraId="3BBF46B0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Судье не следует заниматься теми видами внесудебной деятельности и участвовать в тех публичных мероприятиях, которые создают препятствия судье для исполнения им своих профессиональных обязанностей, оказывают негативное влияние на независимость и беспристрастность судьи, приводят к частым заявлениям об отводе или самоотводе судьи либо выходят за рамки ограничений, установленных законодательством о статусе судей в Российской Федерации.</w:t>
      </w:r>
    </w:p>
    <w:p w14:paraId="3407981E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226389FF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15. Участие в деятельности, связанной с развитием права и     законодательства</w:t>
      </w:r>
    </w:p>
    <w:p w14:paraId="411E801C" w14:textId="670DBBDD" w:rsidR="006C66DD" w:rsidRPr="006C66DD" w:rsidRDefault="006C66DD" w:rsidP="00C7223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Судья вправе участвовать в мероприятиях, направленных на развитие права и совершенствование законодательства, судебной системы и правосудия.</w:t>
      </w:r>
    </w:p>
    <w:p w14:paraId="4A25850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может выступать с публичными докладами и лекциями,  участвовать в публичных слушаниях, научных форумах и конференциях, писать статьи и книги, осуществлять научную и преподавательскую деятельность, в том числе на платной основе, а также заниматься иными видами деятельности, относящимися к сфере права, законодательства, правосудия, если  это не противоречит законодательству о статусе судей.</w:t>
      </w:r>
    </w:p>
    <w:p w14:paraId="1C6DCCC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3. Судья имеет право свободно выражать свое мнение и принимать участие в публичных дискуссиях, в том числе по вопросам эффективности судебной деятельности, разъяснять правовые мотивы принятых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им  или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его коллегами судебных решений. При этом в своих высказываниях (комментариях) судья должен проявлять сдержанность и осмотрительность, быть беспристрастным по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отношению к лицам, участвующим в деле, и сохранять лояльность к судебной власти.</w:t>
      </w:r>
    </w:p>
    <w:p w14:paraId="3B563A66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60B2CCC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16. Ограничения, связанные с осуществлением юридической практики</w:t>
      </w:r>
    </w:p>
    <w:p w14:paraId="34D479A2" w14:textId="700D0A6E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1. Судья не вправе заниматься адвокатской и иной юридической практикой, оказывать юридические услуги в период нахождения в должности судьи. При этом судья вправе представлять самого себя, а также в случае законного представительства и других лиц в судебных органах, давать консультации и оказывать иную юридическую помощь членам своей семьи.</w:t>
      </w:r>
    </w:p>
    <w:p w14:paraId="564B15E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Ограничения, установленные пунктом 1 настоящей статьи, применяются к судьям, пребывающим в отставке, если иное не предусмотрено федеральным законом.</w:t>
      </w:r>
    </w:p>
    <w:p w14:paraId="19949896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3F075005" w14:textId="3AD39299" w:rsidR="00C7223A" w:rsidRPr="005C56F6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17. Участие в общественной деятельности</w:t>
      </w:r>
    </w:p>
    <w:p w14:paraId="03DDC163" w14:textId="61ABCFC5" w:rsidR="006C66DD" w:rsidRPr="006C66DD" w:rsidRDefault="005C56F6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5C56F6">
        <w:rPr>
          <w:rFonts w:ascii="lato" w:eastAsia="Times New Roman" w:hAnsi="lato" w:cs="Times New Roman"/>
          <w:color w:val="000000" w:themeColor="text1"/>
          <w:sz w:val="24"/>
          <w:szCs w:val="24"/>
          <w:lang w:val="uz-Cyrl-UZ" w:eastAsia="ru-RU"/>
        </w:rPr>
        <w:t>1</w:t>
      </w:r>
      <w:r w:rsidR="006C66DD"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. Судья может участвовать в общественной деятельности, если она не наносит ущерба авторитету суда и надлежащему исполнению судьей своих профессиональных обязанностей.</w:t>
      </w:r>
    </w:p>
    <w:p w14:paraId="6D50AE7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вправе состоять в качестве члена в некоммерческих общественных, в том числе профессиональных, благотворительных, образовательных и иных подобных организациях при соблюдении ограничений, предусмотренных пунктами 3, 4 и 5 настоящей статьи.</w:t>
      </w:r>
    </w:p>
    <w:p w14:paraId="4B41A0E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Судья не должен консультировать названные в пункте 2 настоящей статьи организации, оказывать им юридическую помощь по вопросам, которые могут стать предметом судебного разбирательства.</w:t>
      </w:r>
    </w:p>
    <w:p w14:paraId="2FC5EAF9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В целях предотвращения возможного конфликта интересов судье, являющемуся членом некоммерческой общественной организации, следует соблюдать требования о недопустимости быть поверенным или представителем по делам физических или юридических лиц.</w:t>
      </w:r>
    </w:p>
    <w:p w14:paraId="56D4295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5. Судья не должен участвовать в сборе средств в пользу общественной организации, призывать членов организации участвовать в сборе средств, если такие призывы могут быть расценены как принуждение или являться по своей сути дополнительной мерой для увеличения сбора средств, а также не должен использовать или позволять другим использовать для указанных целей свой должностной авторитет.</w:t>
      </w:r>
    </w:p>
    <w:p w14:paraId="2444165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63194EC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18. Взаимодействие с органами государственной власти и органами местного самоуправления</w:t>
      </w:r>
    </w:p>
    <w:p w14:paraId="2E5E3D5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Судья вправе осуществлять взаимодействие с органами законодательной и  исполнительной власти, местного самоуправления по вопросам права, законодательства, судебной системы, судебной практики  в той мере, в какой это будет восприниматься как высказывание собственной позиции, основанной на личном опыте и знаниях в той области, в которой он специализируется,  избегая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при этом всего того, что может вызвать сомнения в его независимости, беспристрастности и оказать влияние на него со стороны должностных лиц указанных органов.</w:t>
      </w:r>
    </w:p>
    <w:p w14:paraId="70649603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должен воздерживаться от публичных высказываний, суждений и оценок в отношении деятельности государственных органов и органов местного самоуправления, а также руководителей этих органов.</w:t>
      </w:r>
    </w:p>
    <w:p w14:paraId="5DDBD5A4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Судья может принимать участие в деятельности комитетов, комиссий, образованных государственными органами и органами местного самоуправления, за исключением случаев, когда их деятельность не связана с усовершенствованием законодательства, правовой и судебной системы и если участие в их деятельности будет создавать препятствия в выполнении профессиональных судейских обязанностей или подрывать доверие общества к авторитету судебной власти, вызовет сомнения в независимости и беспристрастности судьи.</w:t>
      </w:r>
    </w:p>
    <w:p w14:paraId="559FEBC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Судья может представлять Российскую Федерацию, субъект Российской Федерации на церемониальных встречах или в связи с историческими, образовательными и культурными событиями.</w:t>
      </w:r>
    </w:p>
    <w:p w14:paraId="73257DD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0059C30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19. Ограничения, связанные с участием в предпринимательской деятельности</w:t>
      </w:r>
    </w:p>
    <w:p w14:paraId="05058993" w14:textId="40DF9D14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 1. Судья не вправе заниматься предпринимательской деятельностью лично или через доверенных лиц, в том числе принимать участие в управлении хозяйствующим субъектом независимо от его организационно-правовой формы.</w:t>
      </w:r>
    </w:p>
    <w:p w14:paraId="407B8DA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может инвестировать средства и распоряжаться своим имуществом, включая недвижимость, а также извлекать прибыль из других источников, например, от сдачи недвижимости в аренду, если только эта деятельность не предполагает использование судейского статуса.</w:t>
      </w:r>
    </w:p>
    <w:p w14:paraId="5EF5DCA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3. Судье следует воздерживаться от деятельности, предполагающей частые сделки, длительные деловые отношения с лицами, которые являются сторонами или представителями по делам, находящимся в производстве суда, где данный судья состоит в должности.</w:t>
      </w:r>
    </w:p>
    <w:p w14:paraId="191E92F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4. Судья может являться исполнителем завещания или иным доверенным лицом только в отношении имущества или личности члена семьи судьи. При осуществлении полномочий доверенного лица судья должен действовать в рамках тех же ограничений, которые распространяются на его деятельность в таком качестве от своего имени.</w:t>
      </w:r>
    </w:p>
    <w:p w14:paraId="44F8CC3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25C22E6B" w14:textId="5D99CE3F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20. Вознаграждение, получаемое в связи с осуществлением внесудебной деятельности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257B7772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Судья вправе получать вознаграждение и возмещение расходов за осуществление внесудебной деятельности, когда это не противоречит законодательству о статусе судей в Российской Федерации и если источник этих платежей не создает видимости влияния на исполнение судьей своих 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>профессиональных обязанностей, а размер вознаграждения судьи сопоставим с размером вознаграждения, получаемого за аналогичную деятельность другими лицами, и не превышает разумных пределов, в частности не превышает размеров денежного вознаграждения, получаемого судьей за осуществление своей профессиональной деятельности.</w:t>
      </w:r>
    </w:p>
    <w:p w14:paraId="0CA2093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3F482A51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21. Ограничения, связанные с участием в политической деятельности</w:t>
      </w:r>
    </w:p>
    <w:p w14:paraId="7777AD72" w14:textId="1E5CF0CD" w:rsidR="006C66DD" w:rsidRPr="006C66DD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Судья не должен участвовать в политической деятельности.</w:t>
      </w:r>
    </w:p>
    <w:p w14:paraId="4545F30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не должен  состоять, возглавлять или иметь какую-либо должность в какой-либо политической организации; выступать в поддержку политической организации или кандидата на выборную должность, а также публично поддерживать или выступать против кандидата на выборную должность; участвовать в сборе средств, платить взносы или оказывать финансовую поддержку политической организации или кандидату либо посещать мероприятия, спонсируемые политической организацией или кандидатом; публично выражать свои политические взгляды, участвовать в шествиях и демонстрациях, имеющих политический характер, или в других политических акциях.</w:t>
      </w:r>
    </w:p>
    <w:p w14:paraId="27898D97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6309B438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22. Свобода выражения мнения</w:t>
      </w:r>
    </w:p>
    <w:p w14:paraId="51D7F2DE" w14:textId="01D6660D" w:rsidR="006C66DD" w:rsidRPr="006C66DD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1. Каждый судья имеет право свободно выражать свое мнение. Это право включает свободу придерживаться своего мнения, получать и распространять информацию и идеи без какого-либо вмешательства со стороны публичных властей и независимо от государственных границ.</w:t>
      </w:r>
    </w:p>
    <w:p w14:paraId="648CFF7F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Судья должен осуществлять свое право на свободу выражения мнения таким способом, который был бы совместим с ограничениями, накладываемыми на него его статусом. При этом он должен проявлять сдержанность во всех случаях, когда авторитет суда и беспристрастность правосудия могут быть поставлены под сомнение. Судье следует воздерживаться от публичных заявлений или замечаний, которые могут причинить ущерб интересам правосудия, его независимости и беспристрастности.</w:t>
      </w:r>
    </w:p>
    <w:p w14:paraId="1032849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D15DD23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23. Участие в профессиональных организациях</w:t>
      </w:r>
    </w:p>
    <w:p w14:paraId="609D937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Судья обладает свободой создавать ассоциации судей или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другие  профессиональные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организации и правом вступать в них для защиты своих интересов и интересов правосудия, совершенствования статуса судей, профессиональной подготовки и сохранения своей судейской независимости.</w:t>
      </w:r>
    </w:p>
    <w:p w14:paraId="182F3FF5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Профессиональные организации судей, участие в которых является добровольным, должны способствовать защите прав, предоставленных судьям в соответствии с их статусом, перед органами государственной власти, участвующими в принятии решений, касающихся судебной системы и статуса судей.</w:t>
      </w:r>
    </w:p>
    <w:p w14:paraId="67B559EA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lastRenderedPageBreak/>
        <w:t xml:space="preserve">3. Мнение судей по вопросам изменения их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статуса,  определения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 условий  их вознаграждения и социального обеспечения должно быть заслушано на заседаниях органов судейского сообщества.</w:t>
      </w:r>
    </w:p>
    <w:p w14:paraId="54CFDB4C" w14:textId="708A39C0" w:rsidR="006C66DD" w:rsidRPr="006C66DD" w:rsidRDefault="006C66DD" w:rsidP="005C56F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51CD8A9" w14:textId="77777777"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ГЛАВА 5. ЗАКЛЮЧИТЕЛЬНЫЕ ПОЛОЖЕНИЯ</w:t>
      </w:r>
    </w:p>
    <w:p w14:paraId="7EB0B45E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  </w:t>
      </w:r>
      <w:bookmarkStart w:id="0" w:name="_GoBack"/>
      <w:bookmarkEnd w:id="0"/>
    </w:p>
    <w:p w14:paraId="5C046658" w14:textId="77777777" w:rsidR="006C66DD" w:rsidRPr="006C66DD" w:rsidRDefault="006C66DD" w:rsidP="006C66D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Статья 24. Вступление в силу Кодекса судейской этики</w:t>
      </w:r>
    </w:p>
    <w:p w14:paraId="6B629EBA" w14:textId="714FD2F5" w:rsidR="006C66DD" w:rsidRPr="006C66DD" w:rsidRDefault="006C66DD" w:rsidP="005C56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Кодекс  судейской</w:t>
      </w:r>
      <w:proofErr w:type="gramEnd"/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 этики вступает в силу со дня его утверждения VIII Всероссийским съездом судей.</w:t>
      </w:r>
    </w:p>
    <w:p w14:paraId="41704938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2. Со дня утверждения настоящего Кодекса утрачивает силу Кодекс судейской этики, утвержденный VI Всероссийским съездом судей 2 декабря 2004 года.</w:t>
      </w:r>
    </w:p>
    <w:p w14:paraId="0BB5C8BB" w14:textId="77777777"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</w:pPr>
      <w:r w:rsidRPr="006C66DD">
        <w:rPr>
          <w:rFonts w:ascii="lato" w:eastAsia="Times New Roman" w:hAnsi="lato" w:cs="Times New Roman"/>
          <w:color w:val="000000" w:themeColor="text1"/>
          <w:sz w:val="24"/>
          <w:szCs w:val="24"/>
          <w:lang w:eastAsia="ru-RU"/>
        </w:rPr>
        <w:t> </w:t>
      </w:r>
    </w:p>
    <w:p w14:paraId="6FE2C006" w14:textId="77777777" w:rsidR="009B66E1" w:rsidRPr="005C56F6" w:rsidRDefault="005C56F6">
      <w:pPr>
        <w:rPr>
          <w:color w:val="000000" w:themeColor="text1"/>
        </w:rPr>
      </w:pPr>
    </w:p>
    <w:sectPr w:rsidR="009B66E1" w:rsidRPr="005C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1"/>
    <w:rsid w:val="005C56F6"/>
    <w:rsid w:val="006C66DD"/>
    <w:rsid w:val="008036C7"/>
    <w:rsid w:val="0084779A"/>
    <w:rsid w:val="00A1382E"/>
    <w:rsid w:val="00C7223A"/>
    <w:rsid w:val="00E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6A2D"/>
  <w15:chartTrackingRefBased/>
  <w15:docId w15:val="{5989494E-2301-458D-B867-4B38FDC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6DD"/>
    <w:rPr>
      <w:b/>
      <w:bCs/>
    </w:rPr>
  </w:style>
  <w:style w:type="paragraph" w:customStyle="1" w:styleId="consplustitle">
    <w:name w:val="consplustitle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2020-12-09T09:04:00Z</dcterms:created>
  <dcterms:modified xsi:type="dcterms:W3CDTF">2020-12-09T09:42:00Z</dcterms:modified>
</cp:coreProperties>
</file>